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90" w:rsidRDefault="00D21990">
      <w:r>
        <w:t>Cynthia Saavedra</w:t>
      </w:r>
    </w:p>
    <w:p w:rsidR="00D21990" w:rsidRDefault="00D21990">
      <w:r>
        <w:t>First Year</w:t>
      </w:r>
    </w:p>
    <w:tbl>
      <w:tblPr>
        <w:tblStyle w:val="TableGrid"/>
        <w:tblW w:w="9663" w:type="dxa"/>
        <w:tblLook w:val="04A0" w:firstRow="1" w:lastRow="0" w:firstColumn="1" w:lastColumn="0" w:noHBand="0" w:noVBand="1"/>
      </w:tblPr>
      <w:tblGrid>
        <w:gridCol w:w="3247"/>
        <w:gridCol w:w="3050"/>
        <w:gridCol w:w="3366"/>
      </w:tblGrid>
      <w:tr w:rsidR="00D21990" w:rsidTr="00357486">
        <w:trPr>
          <w:trHeight w:val="47"/>
        </w:trPr>
        <w:tc>
          <w:tcPr>
            <w:tcW w:w="3247" w:type="dxa"/>
          </w:tcPr>
          <w:p w:rsidR="00D21990" w:rsidRPr="00E028DC" w:rsidRDefault="00D21990">
            <w:pPr>
              <w:rPr>
                <w:b/>
              </w:rPr>
            </w:pPr>
            <w:bookmarkStart w:id="0" w:name="_GoBack"/>
            <w:bookmarkEnd w:id="0"/>
            <w:r w:rsidRPr="00E028DC">
              <w:rPr>
                <w:b/>
              </w:rPr>
              <w:t>Activity</w:t>
            </w:r>
          </w:p>
        </w:tc>
        <w:tc>
          <w:tcPr>
            <w:tcW w:w="3050" w:type="dxa"/>
          </w:tcPr>
          <w:p w:rsidR="00D21990" w:rsidRDefault="00D21990">
            <w:r>
              <w:t>CDPU</w:t>
            </w:r>
          </w:p>
        </w:tc>
        <w:tc>
          <w:tcPr>
            <w:tcW w:w="3366" w:type="dxa"/>
          </w:tcPr>
          <w:p w:rsidR="00D21990" w:rsidRDefault="00D21990">
            <w:r>
              <w:t>How I will Attain</w:t>
            </w:r>
          </w:p>
        </w:tc>
      </w:tr>
      <w:tr w:rsidR="00D21990" w:rsidTr="00357486">
        <w:trPr>
          <w:trHeight w:val="192"/>
        </w:trPr>
        <w:tc>
          <w:tcPr>
            <w:tcW w:w="3247" w:type="dxa"/>
          </w:tcPr>
          <w:p w:rsidR="00D21990" w:rsidRDefault="00D21990">
            <w:r w:rsidRPr="00D21990">
              <w:t>Peer Review</w:t>
            </w:r>
          </w:p>
        </w:tc>
        <w:tc>
          <w:tcPr>
            <w:tcW w:w="3050" w:type="dxa"/>
          </w:tcPr>
          <w:p w:rsidR="00D21990" w:rsidRDefault="00D21990">
            <w:r>
              <w:t>11</w:t>
            </w:r>
          </w:p>
        </w:tc>
        <w:tc>
          <w:tcPr>
            <w:tcW w:w="3366" w:type="dxa"/>
          </w:tcPr>
          <w:p w:rsidR="00D21990" w:rsidRDefault="00D21990" w:rsidP="00357486">
            <w:r w:rsidRPr="00D21990">
              <w:t>After going through the school I will observe and</w:t>
            </w:r>
            <w:r w:rsidR="00357486">
              <w:t xml:space="preserve"> write</w:t>
            </w:r>
            <w:r w:rsidRPr="00D21990">
              <w:t xml:space="preserve"> about another teacher. Then I will discuss how they can</w:t>
            </w:r>
            <w:r>
              <w:t xml:space="preserve"> improve. The other teacher will do the same. I will observe 6 times.</w:t>
            </w:r>
          </w:p>
        </w:tc>
      </w:tr>
      <w:tr w:rsidR="00D21990" w:rsidTr="00357486">
        <w:trPr>
          <w:trHeight w:val="105"/>
        </w:trPr>
        <w:tc>
          <w:tcPr>
            <w:tcW w:w="3247" w:type="dxa"/>
          </w:tcPr>
          <w:p w:rsidR="00D21990" w:rsidRDefault="00D21990">
            <w:r w:rsidRPr="00D21990">
              <w:t>Facilitating parent education programs</w:t>
            </w:r>
          </w:p>
        </w:tc>
        <w:tc>
          <w:tcPr>
            <w:tcW w:w="3050" w:type="dxa"/>
          </w:tcPr>
          <w:p w:rsidR="00D21990" w:rsidRDefault="00D21990">
            <w:r>
              <w:t>4</w:t>
            </w:r>
          </w:p>
        </w:tc>
        <w:tc>
          <w:tcPr>
            <w:tcW w:w="3366" w:type="dxa"/>
          </w:tcPr>
          <w:p w:rsidR="00D21990" w:rsidRDefault="00D21990" w:rsidP="00E028DC">
            <w:r>
              <w:t xml:space="preserve">I will </w:t>
            </w:r>
            <w:r w:rsidR="00E028DC">
              <w:t>coordinate</w:t>
            </w:r>
            <w:r>
              <w:t xml:space="preserve"> a presentation on how parents can help their child improve their reading skills.</w:t>
            </w:r>
          </w:p>
        </w:tc>
      </w:tr>
    </w:tbl>
    <w:p w:rsidR="00E028DC" w:rsidRDefault="00D21990">
      <w:r>
        <w:t xml:space="preserve"> Second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028DC" w:rsidTr="00E028DC">
        <w:tc>
          <w:tcPr>
            <w:tcW w:w="3192" w:type="dxa"/>
          </w:tcPr>
          <w:p w:rsidR="00E028DC" w:rsidRDefault="00E028DC" w:rsidP="00E028DC">
            <w:r>
              <w:t>Activity</w:t>
            </w:r>
          </w:p>
        </w:tc>
        <w:tc>
          <w:tcPr>
            <w:tcW w:w="3192" w:type="dxa"/>
          </w:tcPr>
          <w:p w:rsidR="00E028DC" w:rsidRDefault="00E028DC" w:rsidP="00E028DC">
            <w:r>
              <w:t>CDPU</w:t>
            </w:r>
          </w:p>
        </w:tc>
        <w:tc>
          <w:tcPr>
            <w:tcW w:w="3192" w:type="dxa"/>
          </w:tcPr>
          <w:p w:rsidR="00E028DC" w:rsidRDefault="00E028DC" w:rsidP="00E028DC">
            <w:r>
              <w:t>How I will Attain</w:t>
            </w:r>
          </w:p>
        </w:tc>
      </w:tr>
      <w:tr w:rsidR="00E028DC" w:rsidTr="00E028DC">
        <w:tc>
          <w:tcPr>
            <w:tcW w:w="3192" w:type="dxa"/>
          </w:tcPr>
          <w:p w:rsidR="00E028DC" w:rsidRDefault="00E028DC" w:rsidP="00E028DC">
            <w:r>
              <w:t>Facilitating Parent Education</w:t>
            </w:r>
          </w:p>
        </w:tc>
        <w:tc>
          <w:tcPr>
            <w:tcW w:w="3192" w:type="dxa"/>
          </w:tcPr>
          <w:p w:rsidR="00E028DC" w:rsidRDefault="00E028DC" w:rsidP="00E028DC">
            <w:r>
              <w:t>8</w:t>
            </w:r>
          </w:p>
        </w:tc>
        <w:tc>
          <w:tcPr>
            <w:tcW w:w="3192" w:type="dxa"/>
          </w:tcPr>
          <w:p w:rsidR="00E028DC" w:rsidRDefault="00E028DC" w:rsidP="00E028DC">
            <w:r>
              <w:t>I will give a presentation on schools improvements and how they can be attained.</w:t>
            </w:r>
          </w:p>
        </w:tc>
      </w:tr>
      <w:tr w:rsidR="00357486" w:rsidTr="00E028DC">
        <w:tc>
          <w:tcPr>
            <w:tcW w:w="3192" w:type="dxa"/>
          </w:tcPr>
          <w:p w:rsidR="00357486" w:rsidRDefault="00357486" w:rsidP="00E028DC">
            <w:pPr>
              <w:spacing w:line="240" w:lineRule="auto"/>
            </w:pPr>
            <w:r>
              <w:t>Attending a conference</w:t>
            </w:r>
          </w:p>
        </w:tc>
        <w:tc>
          <w:tcPr>
            <w:tcW w:w="3192" w:type="dxa"/>
          </w:tcPr>
          <w:p w:rsidR="00357486" w:rsidRDefault="00357486" w:rsidP="00E028DC">
            <w:r>
              <w:t xml:space="preserve">5/6/7 depending on how many hours I attend </w:t>
            </w:r>
          </w:p>
        </w:tc>
        <w:tc>
          <w:tcPr>
            <w:tcW w:w="3192" w:type="dxa"/>
          </w:tcPr>
          <w:p w:rsidR="00357486" w:rsidRDefault="00357486" w:rsidP="00E028DC">
            <w:r>
              <w:t>I will go to the I Teach K! Conference where they talk about how to teach your kids in the 21</w:t>
            </w:r>
            <w:r w:rsidRPr="00E028DC">
              <w:rPr>
                <w:vertAlign w:val="superscript"/>
              </w:rPr>
              <w:t>st</w:t>
            </w:r>
            <w:r>
              <w:t xml:space="preserve"> century.</w:t>
            </w:r>
          </w:p>
        </w:tc>
      </w:tr>
    </w:tbl>
    <w:p w:rsidR="00D21990" w:rsidRDefault="00361531" w:rsidP="00E028DC">
      <w:pPr>
        <w:ind w:firstLine="720"/>
      </w:pPr>
      <w:r>
        <w:t>Third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61531" w:rsidTr="00361531">
        <w:tc>
          <w:tcPr>
            <w:tcW w:w="3192" w:type="dxa"/>
          </w:tcPr>
          <w:p w:rsidR="00361531" w:rsidRDefault="00361531" w:rsidP="00E028DC">
            <w:r>
              <w:t>Activity</w:t>
            </w:r>
          </w:p>
        </w:tc>
        <w:tc>
          <w:tcPr>
            <w:tcW w:w="3192" w:type="dxa"/>
          </w:tcPr>
          <w:p w:rsidR="00361531" w:rsidRDefault="00361531" w:rsidP="00E028DC">
            <w:r>
              <w:t>CDPU</w:t>
            </w:r>
          </w:p>
        </w:tc>
        <w:tc>
          <w:tcPr>
            <w:tcW w:w="3192" w:type="dxa"/>
          </w:tcPr>
          <w:p w:rsidR="00361531" w:rsidRDefault="00361531" w:rsidP="00E028DC">
            <w:r>
              <w:t>How I will Attain</w:t>
            </w:r>
          </w:p>
        </w:tc>
      </w:tr>
      <w:tr w:rsidR="00361531" w:rsidTr="00361531">
        <w:tc>
          <w:tcPr>
            <w:tcW w:w="3192" w:type="dxa"/>
          </w:tcPr>
          <w:p w:rsidR="00361531" w:rsidRDefault="00361531" w:rsidP="00E028DC">
            <w:r>
              <w:t>Peer Coaching</w:t>
            </w:r>
          </w:p>
        </w:tc>
        <w:tc>
          <w:tcPr>
            <w:tcW w:w="3192" w:type="dxa"/>
          </w:tcPr>
          <w:p w:rsidR="00361531" w:rsidRDefault="00361531" w:rsidP="00E028DC">
            <w:r>
              <w:t>5</w:t>
            </w:r>
          </w:p>
        </w:tc>
        <w:tc>
          <w:tcPr>
            <w:tcW w:w="3192" w:type="dxa"/>
          </w:tcPr>
          <w:p w:rsidR="00361531" w:rsidRDefault="00361531" w:rsidP="00E028DC">
            <w:r>
              <w:t>I will do basically the same as I did in the peer reviews only now I will give the other teacher advice on how to do better on what I saw as the flaws.</w:t>
            </w:r>
          </w:p>
        </w:tc>
      </w:tr>
      <w:tr w:rsidR="00361531" w:rsidTr="00361531">
        <w:tc>
          <w:tcPr>
            <w:tcW w:w="3192" w:type="dxa"/>
          </w:tcPr>
          <w:p w:rsidR="00361531" w:rsidRDefault="00361531" w:rsidP="00E028DC">
            <w:r>
              <w:t>Mentor</w:t>
            </w:r>
          </w:p>
        </w:tc>
        <w:tc>
          <w:tcPr>
            <w:tcW w:w="3192" w:type="dxa"/>
          </w:tcPr>
          <w:p w:rsidR="00361531" w:rsidRDefault="00361531" w:rsidP="00E028DC">
            <w:r>
              <w:t>11</w:t>
            </w:r>
          </w:p>
        </w:tc>
        <w:tc>
          <w:tcPr>
            <w:tcW w:w="3192" w:type="dxa"/>
          </w:tcPr>
          <w:p w:rsidR="00361531" w:rsidRDefault="00361531" w:rsidP="00E028DC">
            <w:r>
              <w:t xml:space="preserve">As a mentor I will do everything a peer coach does but in greater detail. I will have to observe, analyze their teaching, and help them improve. </w:t>
            </w:r>
          </w:p>
        </w:tc>
      </w:tr>
    </w:tbl>
    <w:p w:rsidR="00361531" w:rsidRPr="00E028DC" w:rsidRDefault="00361531" w:rsidP="00E028DC">
      <w:pPr>
        <w:ind w:firstLine="720"/>
      </w:pPr>
      <w:r>
        <w:lastRenderedPageBreak/>
        <w:t>Fourth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61531" w:rsidTr="00361531">
        <w:tc>
          <w:tcPr>
            <w:tcW w:w="3192" w:type="dxa"/>
          </w:tcPr>
          <w:p w:rsidR="00361531" w:rsidRDefault="00361531" w:rsidP="00E028DC">
            <w:r>
              <w:t>Activity</w:t>
            </w:r>
          </w:p>
        </w:tc>
        <w:tc>
          <w:tcPr>
            <w:tcW w:w="3192" w:type="dxa"/>
          </w:tcPr>
          <w:p w:rsidR="00361531" w:rsidRDefault="00361531" w:rsidP="00E028DC">
            <w:r>
              <w:t>CDPU</w:t>
            </w:r>
          </w:p>
        </w:tc>
        <w:tc>
          <w:tcPr>
            <w:tcW w:w="3192" w:type="dxa"/>
          </w:tcPr>
          <w:p w:rsidR="00361531" w:rsidRDefault="00361531" w:rsidP="00E028DC">
            <w:r>
              <w:t>How I will attain</w:t>
            </w:r>
          </w:p>
        </w:tc>
      </w:tr>
      <w:tr w:rsidR="00361531" w:rsidTr="00361531">
        <w:tc>
          <w:tcPr>
            <w:tcW w:w="3192" w:type="dxa"/>
          </w:tcPr>
          <w:p w:rsidR="00361531" w:rsidRDefault="00361531" w:rsidP="00E028DC">
            <w:r>
              <w:t>A portfolio of student work and teachers</w:t>
            </w:r>
          </w:p>
        </w:tc>
        <w:tc>
          <w:tcPr>
            <w:tcW w:w="3192" w:type="dxa"/>
          </w:tcPr>
          <w:p w:rsidR="00361531" w:rsidRDefault="00361531" w:rsidP="00E028DC">
            <w:r>
              <w:t>15</w:t>
            </w:r>
          </w:p>
        </w:tc>
        <w:tc>
          <w:tcPr>
            <w:tcW w:w="3192" w:type="dxa"/>
          </w:tcPr>
          <w:p w:rsidR="00361531" w:rsidRDefault="00361531" w:rsidP="00361531">
            <w:r>
              <w:t xml:space="preserve">I will have samples of least three students’ </w:t>
            </w:r>
            <w:r w:rsidR="00357486">
              <w:t>work about</w:t>
            </w:r>
            <w:r>
              <w:t xml:space="preserve"> an assignment and the assignment. Also I will have the goal of the teacher and how to the students work reflects it and what made the lesson a success.</w:t>
            </w:r>
          </w:p>
        </w:tc>
      </w:tr>
    </w:tbl>
    <w:p w:rsidR="00361531" w:rsidRPr="00E028DC" w:rsidRDefault="00361531" w:rsidP="00E028DC">
      <w:pPr>
        <w:ind w:firstLine="720"/>
      </w:pPr>
    </w:p>
    <w:sectPr w:rsidR="00361531" w:rsidRPr="00E028DC" w:rsidSect="00D21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89"/>
    <w:rsid w:val="00255989"/>
    <w:rsid w:val="0027331C"/>
    <w:rsid w:val="00357486"/>
    <w:rsid w:val="00361531"/>
    <w:rsid w:val="003905A3"/>
    <w:rsid w:val="00D21990"/>
    <w:rsid w:val="00E028DC"/>
    <w:rsid w:val="00E8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99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99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2012-12-08T06:59:00Z</dcterms:created>
  <dcterms:modified xsi:type="dcterms:W3CDTF">2012-12-08T06:59:00Z</dcterms:modified>
</cp:coreProperties>
</file>