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E8" w:rsidRDefault="00AB2CE8" w:rsidP="00AB2CE8">
      <w:bookmarkStart w:id="0" w:name="_GoBack"/>
      <w:bookmarkEnd w:id="0"/>
      <w:r>
        <w:t>Cynthia Saavedra</w:t>
      </w:r>
    </w:p>
    <w:p w:rsidR="00AB2CE8" w:rsidRDefault="00AB2CE8" w:rsidP="00AB2CE8">
      <w:r>
        <w:t>Pete Dulany</w:t>
      </w:r>
    </w:p>
    <w:p w:rsidR="00AB2CE8" w:rsidRDefault="00AB2CE8" w:rsidP="00AB2CE8">
      <w:r>
        <w:t>EDUC-1070</w:t>
      </w:r>
    </w:p>
    <w:p w:rsidR="00AB2CE8" w:rsidRDefault="00AB2CE8" w:rsidP="00AB2CE8">
      <w:r>
        <w:t>11/23/12</w:t>
      </w:r>
    </w:p>
    <w:p w:rsidR="00133E4F" w:rsidRDefault="00FD1344" w:rsidP="00133E4F">
      <w:r>
        <w:tab/>
        <w:t xml:space="preserve">Integrity is a necessary quality to </w:t>
      </w:r>
      <w:r w:rsidR="002162D5">
        <w:t>have in order to succeed in any form of education</w:t>
      </w:r>
      <w:r w:rsidR="00764869">
        <w:t xml:space="preserve"> especially when regarding technology</w:t>
      </w:r>
      <w:r w:rsidR="002162D5">
        <w:t>.</w:t>
      </w:r>
      <w:r w:rsidR="00764869">
        <w:t xml:space="preserve"> </w:t>
      </w:r>
      <w:r w:rsidR="00153606">
        <w:t xml:space="preserve"> One’s integrity is </w:t>
      </w:r>
      <w:r w:rsidR="00CD72BE">
        <w:t>constantly</w:t>
      </w:r>
      <w:r w:rsidR="00153606">
        <w:t xml:space="preserve"> tested with the </w:t>
      </w:r>
      <w:r w:rsidR="00CD72BE">
        <w:t>integration</w:t>
      </w:r>
      <w:r w:rsidR="00153606">
        <w:t xml:space="preserve"> of technology in education.</w:t>
      </w:r>
      <w:r w:rsidR="00CD72BE">
        <w:t xml:space="preserve"> The </w:t>
      </w:r>
      <w:r w:rsidR="00BF2857">
        <w:t>incorporation</w:t>
      </w:r>
      <w:r w:rsidR="00CD72BE">
        <w:t xml:space="preserve"> of technology in education yields social, educational, cultur</w:t>
      </w:r>
      <w:r w:rsidR="00B42A75">
        <w:t xml:space="preserve">al and </w:t>
      </w:r>
      <w:r w:rsidR="00CD72BE">
        <w:t xml:space="preserve">equity, and legal issues that </w:t>
      </w:r>
      <w:r w:rsidR="00BF2857">
        <w:t>challenge</w:t>
      </w:r>
      <w:r w:rsidR="00CD72BE">
        <w:t xml:space="preserve"> my own values and honesty both as a student and a future educator.</w:t>
      </w:r>
      <w:r w:rsidR="00153606">
        <w:t xml:space="preserve"> </w:t>
      </w:r>
    </w:p>
    <w:p w:rsidR="00153606" w:rsidRDefault="00BF2857" w:rsidP="00133E4F">
      <w:r>
        <w:tab/>
        <w:t xml:space="preserve">The usage of technology </w:t>
      </w:r>
      <w:r w:rsidR="00B42A75">
        <w:t xml:space="preserve">can create </w:t>
      </w:r>
      <w:r>
        <w:t xml:space="preserve"> social issues, “such as quality of life concer</w:t>
      </w:r>
      <w:r w:rsidR="00B42A75">
        <w:t>ns,  fears about technology overuses and misuses, risks associated with social networking, and problems due to malicious attacks on computers”</w:t>
      </w:r>
      <w:r w:rsidR="00CA3071">
        <w:t xml:space="preserve"> that effects</w:t>
      </w:r>
      <w:r w:rsidR="00B42A75">
        <w:t xml:space="preserve"> classroom</w:t>
      </w:r>
      <w:r w:rsidR="00CA3071">
        <w:t>s</w:t>
      </w:r>
      <w:r w:rsidR="00BD489E">
        <w:t xml:space="preserve"> (</w:t>
      </w:r>
      <w:proofErr w:type="spellStart"/>
      <w:r w:rsidR="00BD489E">
        <w:t>Doering</w:t>
      </w:r>
      <w:proofErr w:type="spellEnd"/>
      <w:r w:rsidR="00BD489E">
        <w:t xml:space="preserve"> 13</w:t>
      </w:r>
      <w:r w:rsidR="00BD489E" w:rsidRPr="00BD489E">
        <w:t xml:space="preserve">) </w:t>
      </w:r>
      <w:r w:rsidR="00BD489E">
        <w:t xml:space="preserve"> </w:t>
      </w:r>
      <w:r w:rsidR="00990D2D">
        <w:t>.</w:t>
      </w:r>
      <w:r w:rsidR="00CA3071">
        <w:t xml:space="preserve"> Common form</w:t>
      </w:r>
      <w:r w:rsidR="0058255C">
        <w:t>s</w:t>
      </w:r>
      <w:r w:rsidR="00CA3071">
        <w:t xml:space="preserve"> of </w:t>
      </w:r>
      <w:r w:rsidR="0058255C">
        <w:t>this issue</w:t>
      </w:r>
      <w:r w:rsidR="00CA3071">
        <w:t xml:space="preserve"> can appear as threats to personal privacy online, hearing loss from headphones, eye staring from staring at </w:t>
      </w:r>
      <w:proofErr w:type="gramStart"/>
      <w:r w:rsidR="00CA3071">
        <w:t>screens</w:t>
      </w:r>
      <w:proofErr w:type="gramEnd"/>
      <w:r w:rsidR="00CA3071">
        <w:t>, overuse, cyberbullying, and problems caused by malware.</w:t>
      </w:r>
      <w:r w:rsidR="0058255C">
        <w:t xml:space="preserve"> As a </w:t>
      </w:r>
      <w:r w:rsidR="00093696">
        <w:t>student I will</w:t>
      </w:r>
      <w:r w:rsidR="0058255C">
        <w:t xml:space="preserve"> set limits to the use of technology to avoid health risks, carefully decide the information </w:t>
      </w:r>
      <w:r w:rsidR="001D2DBF">
        <w:t>that is posted online, and use technology to better myself and not belittle others.</w:t>
      </w:r>
      <w:r w:rsidR="00093696">
        <w:t xml:space="preserve"> When I become a teacher I will raise awareness of these issues, give students tips on how to deal with the issues, and use the tips in the classroom.</w:t>
      </w:r>
      <w:r w:rsidR="0055226F">
        <w:t xml:space="preserve"> By ensuring that I use technology safely and </w:t>
      </w:r>
      <w:r w:rsidR="00A66EA2">
        <w:t>honestly</w:t>
      </w:r>
      <w:r w:rsidR="0055226F">
        <w:t xml:space="preserve"> now and later I will be able to maintain my integrity in school.</w:t>
      </w:r>
    </w:p>
    <w:p w:rsidR="00EB4DEE" w:rsidRDefault="00B42A75" w:rsidP="00CA3071">
      <w:pPr>
        <w:ind w:firstLine="720"/>
      </w:pPr>
      <w:r>
        <w:t xml:space="preserve">The educational issues of technology are lack of funding, </w:t>
      </w:r>
      <w:r w:rsidR="00EB4DEE">
        <w:t>accountability of</w:t>
      </w:r>
      <w:r>
        <w:t xml:space="preserve"> students and teachers, the practices of technology, and reliance of </w:t>
      </w:r>
      <w:r w:rsidR="00682FEF">
        <w:t>distance education</w:t>
      </w:r>
      <w:r>
        <w:t>.</w:t>
      </w:r>
      <w:r w:rsidR="00576308">
        <w:t xml:space="preserve"> As a student I will use the technology that the school can </w:t>
      </w:r>
      <w:r w:rsidR="00956AEC">
        <w:t>afford</w:t>
      </w:r>
      <w:r w:rsidR="00576308">
        <w:t xml:space="preserve"> is being put to the best of use.</w:t>
      </w:r>
      <w:r w:rsidR="00956AEC">
        <w:t xml:space="preserve"> As an educator incorporates the technology ‘in ways that help teachers and students pass tests and meet required standards.” By making the best of the resources and reaching out for help I will be able to help those around me.</w:t>
      </w:r>
    </w:p>
    <w:p w:rsidR="005A236A" w:rsidRDefault="00682FEF" w:rsidP="00CA3071">
      <w:pPr>
        <w:ind w:firstLine="720"/>
      </w:pPr>
      <w:r>
        <w:lastRenderedPageBreak/>
        <w:t xml:space="preserve">The cultural and equity issues surrounding technology </w:t>
      </w:r>
      <w:r w:rsidR="00990D2D">
        <w:t>are the</w:t>
      </w:r>
      <w:r>
        <w:t xml:space="preserve"> digital divide, </w:t>
      </w:r>
      <w:r w:rsidR="00990D2D">
        <w:t>racial</w:t>
      </w:r>
      <w:r>
        <w:t xml:space="preserve"> and gender equity, and reaching out to students with special needs.</w:t>
      </w:r>
      <w:r w:rsidR="000F53AC">
        <w:t xml:space="preserve"> “The digital divide originally referred to a discrepancy in access to technology among socioeconomic groups,”</w:t>
      </w:r>
      <w:r w:rsidR="004D0E62">
        <w:t xml:space="preserve"> </w:t>
      </w:r>
      <w:r w:rsidR="000F53AC">
        <w:t xml:space="preserve">can </w:t>
      </w:r>
      <w:r w:rsidR="001C5E10">
        <w:t>be tackled</w:t>
      </w:r>
      <w:r w:rsidR="000F53AC">
        <w:t xml:space="preserve"> both as a student and </w:t>
      </w:r>
      <w:r w:rsidR="001C5E10">
        <w:t>teacher</w:t>
      </w:r>
      <w:r w:rsidR="000F53AC">
        <w:t xml:space="preserve"> by encouraging usage of cheaper resources to push them to achieve their best</w:t>
      </w:r>
      <w:r w:rsidR="004D0E62">
        <w:t xml:space="preserve"> </w:t>
      </w:r>
      <w:r w:rsidR="004D0E62" w:rsidRPr="004D0E62">
        <w:t>(</w:t>
      </w:r>
      <w:proofErr w:type="spellStart"/>
      <w:r w:rsidR="004D0E62" w:rsidRPr="004D0E62">
        <w:t>Doering</w:t>
      </w:r>
      <w:proofErr w:type="spellEnd"/>
      <w:r w:rsidR="004D0E62" w:rsidRPr="004D0E62">
        <w:t xml:space="preserve"> 17-18)</w:t>
      </w:r>
      <w:r w:rsidR="000F53AC">
        <w:t xml:space="preserve">.  </w:t>
      </w:r>
      <w:r w:rsidR="001C5E10">
        <w:t xml:space="preserve"> Another issue is that </w:t>
      </w:r>
      <w:r w:rsidR="000F53AC">
        <w:t>mi</w:t>
      </w:r>
      <w:r w:rsidR="001C5E10">
        <w:t xml:space="preserve">norities and females tend to use technology less than males and leaves out special needs children. </w:t>
      </w:r>
      <w:r w:rsidR="00002BC9">
        <w:t xml:space="preserve"> </w:t>
      </w:r>
      <w:r w:rsidR="002B6AC9">
        <w:t>There are</w:t>
      </w:r>
      <w:r w:rsidR="00002BC9">
        <w:t xml:space="preserve"> special programs designed to help minorities and special needs children use technology in a different way that suits them best. As a student and teacher using </w:t>
      </w:r>
      <w:r w:rsidR="002B6AC9">
        <w:t>these resources</w:t>
      </w:r>
      <w:r w:rsidR="00002BC9">
        <w:t xml:space="preserve"> honestly and </w:t>
      </w:r>
      <w:r w:rsidR="002B6AC9">
        <w:t>efficiently</w:t>
      </w:r>
      <w:r w:rsidR="00002BC9">
        <w:t xml:space="preserve"> helps me maintain my integrity.</w:t>
      </w:r>
    </w:p>
    <w:p w:rsidR="005A236A" w:rsidRDefault="005A236A" w:rsidP="00CA3071">
      <w:pPr>
        <w:ind w:firstLine="720"/>
      </w:pPr>
      <w:r>
        <w:t>Ethical legal issues</w:t>
      </w:r>
      <w:r w:rsidR="00AB2CE8">
        <w:t xml:space="preserve"> around technology</w:t>
      </w:r>
      <w:r w:rsidR="00192B59">
        <w:t xml:space="preserve"> are hacking, safety </w:t>
      </w:r>
      <w:r w:rsidR="00990D2D">
        <w:t>issues</w:t>
      </w:r>
      <w:r w:rsidR="00192B59">
        <w:t xml:space="preserve">, </w:t>
      </w:r>
      <w:r w:rsidR="00990D2D">
        <w:t>and illegal</w:t>
      </w:r>
      <w:r w:rsidR="00192B59">
        <w:t xml:space="preserve"> </w:t>
      </w:r>
      <w:r w:rsidR="00990D2D">
        <w:t>downloads</w:t>
      </w:r>
      <w:r w:rsidR="002B6AC9">
        <w:t xml:space="preserve">. These issues are very common as a student and I suspect as a future teacher. Because of my integrity I will raise awareness of the consequence and </w:t>
      </w:r>
      <w:r w:rsidR="00C53A14">
        <w:t xml:space="preserve">risks by </w:t>
      </w:r>
      <w:r w:rsidR="00D63BFA">
        <w:t>following these</w:t>
      </w:r>
      <w:r w:rsidR="00C53A14">
        <w:t xml:space="preserve"> steps. By doing so I am following the law and protecting myself which is a reflection of my morals and honesty.</w:t>
      </w:r>
    </w:p>
    <w:p w:rsidR="005A236A" w:rsidRDefault="00384F0C" w:rsidP="00CA3071">
      <w:pPr>
        <w:ind w:firstLine="720"/>
      </w:pPr>
      <w:r>
        <w:t xml:space="preserve">My integrity will forever be tested by many things especially during the </w:t>
      </w:r>
      <w:proofErr w:type="spellStart"/>
      <w:r>
        <w:t>intergration</w:t>
      </w:r>
      <w:proofErr w:type="spellEnd"/>
      <w:r>
        <w:t xml:space="preserve"> of technology in classrooms.  </w:t>
      </w:r>
      <w:r w:rsidR="00D63BFA">
        <w:t xml:space="preserve">I pledge as a student and future educator to follow the advice </w:t>
      </w:r>
      <w:r>
        <w:t>above in</w:t>
      </w:r>
      <w:r w:rsidR="00D63BFA">
        <w:t xml:space="preserve"> order to succeed in life with my integrity.</w:t>
      </w:r>
      <w:r>
        <w:t xml:space="preserve"> </w:t>
      </w:r>
    </w:p>
    <w:p w:rsidR="00CA3071" w:rsidRDefault="00CA3071" w:rsidP="00D63BFA"/>
    <w:p w:rsidR="00BD3DD5" w:rsidRDefault="00BD3DD5" w:rsidP="00D63BFA"/>
    <w:p w:rsidR="00BD3DD5" w:rsidRDefault="00BD3DD5" w:rsidP="00D63BFA"/>
    <w:p w:rsidR="00BD3DD5" w:rsidRDefault="00BD3DD5" w:rsidP="00D63BFA"/>
    <w:p w:rsidR="00BD3DD5" w:rsidRDefault="00BD3DD5" w:rsidP="00D63BFA"/>
    <w:p w:rsidR="00BD3DD5" w:rsidRDefault="00BD3DD5" w:rsidP="00D63BFA"/>
    <w:p w:rsidR="00BD3DD5" w:rsidRDefault="00BD3DD5" w:rsidP="00D63BFA"/>
    <w:p w:rsidR="00BD3DD5" w:rsidRDefault="00BD3DD5" w:rsidP="00D63BFA"/>
    <w:p w:rsidR="00BD3DD5" w:rsidRDefault="00BD3DD5" w:rsidP="00D63BFA"/>
    <w:p w:rsidR="00BD3DD5" w:rsidRDefault="00BD3DD5" w:rsidP="00D63BFA">
      <w:proofErr w:type="spellStart"/>
      <w:proofErr w:type="gramStart"/>
      <w:r>
        <w:lastRenderedPageBreak/>
        <w:t>Doering</w:t>
      </w:r>
      <w:proofErr w:type="spellEnd"/>
      <w:r>
        <w:t xml:space="preserve"> ,</w:t>
      </w:r>
      <w:proofErr w:type="gramEnd"/>
      <w:r>
        <w:t xml:space="preserve"> Aaron, and </w:t>
      </w:r>
      <w:proofErr w:type="spellStart"/>
      <w:r>
        <w:t>Roblyer</w:t>
      </w:r>
      <w:proofErr w:type="spellEnd"/>
      <w:r>
        <w:t>,  M.D. Integrating Educational Technology Into Teaching. New York: Pearson Education, 2013, 2010</w:t>
      </w:r>
      <w:proofErr w:type="gramStart"/>
      <w:r>
        <w:t>,2006</w:t>
      </w:r>
      <w:proofErr w:type="gramEnd"/>
      <w:r>
        <w:t>, 2003, 2000. Print.</w:t>
      </w:r>
    </w:p>
    <w:sectPr w:rsidR="00BD3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4F"/>
    <w:rsid w:val="00002BC9"/>
    <w:rsid w:val="000644CB"/>
    <w:rsid w:val="00093696"/>
    <w:rsid w:val="000F53AC"/>
    <w:rsid w:val="00133E4F"/>
    <w:rsid w:val="00153606"/>
    <w:rsid w:val="00161865"/>
    <w:rsid w:val="00192B59"/>
    <w:rsid w:val="001C5E10"/>
    <w:rsid w:val="001D2DBF"/>
    <w:rsid w:val="002162D5"/>
    <w:rsid w:val="002B6AC9"/>
    <w:rsid w:val="00384F0C"/>
    <w:rsid w:val="004A681E"/>
    <w:rsid w:val="004D0E62"/>
    <w:rsid w:val="00501231"/>
    <w:rsid w:val="0055226F"/>
    <w:rsid w:val="00576308"/>
    <w:rsid w:val="0058255C"/>
    <w:rsid w:val="005A236A"/>
    <w:rsid w:val="00666580"/>
    <w:rsid w:val="00682FEF"/>
    <w:rsid w:val="00764869"/>
    <w:rsid w:val="00956AEC"/>
    <w:rsid w:val="00990D2D"/>
    <w:rsid w:val="00A14CE9"/>
    <w:rsid w:val="00A66EA2"/>
    <w:rsid w:val="00A925A3"/>
    <w:rsid w:val="00AB2CE8"/>
    <w:rsid w:val="00B42A75"/>
    <w:rsid w:val="00BD3DD5"/>
    <w:rsid w:val="00BD489E"/>
    <w:rsid w:val="00BF2857"/>
    <w:rsid w:val="00C53A14"/>
    <w:rsid w:val="00CA3071"/>
    <w:rsid w:val="00CD72BE"/>
    <w:rsid w:val="00D63BFA"/>
    <w:rsid w:val="00EB4DEE"/>
    <w:rsid w:val="00FD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2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2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2012-12-08T05:29:00Z</cp:lastPrinted>
  <dcterms:created xsi:type="dcterms:W3CDTF">2012-12-08T05:30:00Z</dcterms:created>
  <dcterms:modified xsi:type="dcterms:W3CDTF">2012-12-08T05:30:00Z</dcterms:modified>
</cp:coreProperties>
</file>